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10B7" w14:textId="77777777" w:rsidR="005229F4" w:rsidRPr="005229F4" w:rsidRDefault="005229F4" w:rsidP="005229F4">
      <w:pPr>
        <w:keepNext/>
        <w:spacing w:after="0" w:line="276" w:lineRule="auto"/>
        <w:jc w:val="center"/>
        <w:outlineLvl w:val="0"/>
        <w:rPr>
          <w:rFonts w:ascii="Cambria" w:eastAsia="Calibri" w:hAnsi="Cambria" w:cs="Times New Roman"/>
          <w:b/>
          <w:kern w:val="0"/>
          <w:sz w:val="36"/>
          <w:szCs w:val="32"/>
          <w:lang w:eastAsia="pl-PL"/>
          <w14:ligatures w14:val="none"/>
        </w:rPr>
      </w:pPr>
      <w:r w:rsidRPr="005229F4">
        <w:rPr>
          <w:rFonts w:ascii="Cambria" w:eastAsia="Calibri" w:hAnsi="Cambria" w:cs="Times New Roman"/>
          <w:b/>
          <w:kern w:val="0"/>
          <w:sz w:val="36"/>
          <w:szCs w:val="32"/>
          <w:lang w:eastAsia="pl-PL"/>
          <w14:ligatures w14:val="none"/>
        </w:rPr>
        <w:t>BURSA ŚW. STANISŁAWA KOSTKI</w:t>
      </w:r>
    </w:p>
    <w:p w14:paraId="35A70B88" w14:textId="77777777" w:rsidR="005229F4" w:rsidRPr="005229F4" w:rsidRDefault="005229F4" w:rsidP="005229F4">
      <w:pPr>
        <w:keepNext/>
        <w:spacing w:after="0" w:line="276" w:lineRule="auto"/>
        <w:jc w:val="center"/>
        <w:outlineLvl w:val="1"/>
        <w:rPr>
          <w:rFonts w:ascii="Garamond" w:eastAsia="Calibri" w:hAnsi="Garamond" w:cs="Times New Roman"/>
          <w:b/>
          <w:kern w:val="0"/>
          <w:sz w:val="28"/>
          <w:szCs w:val="28"/>
          <w:lang w:eastAsia="pl-PL"/>
          <w14:ligatures w14:val="none"/>
        </w:rPr>
      </w:pPr>
      <w:r w:rsidRPr="005229F4">
        <w:rPr>
          <w:rFonts w:ascii="Cambria" w:eastAsia="Calibri" w:hAnsi="Cambria" w:cs="Times New Roman"/>
          <w:b/>
          <w:kern w:val="0"/>
          <w:sz w:val="32"/>
          <w:szCs w:val="28"/>
          <w:lang w:eastAsia="pl-PL"/>
          <w14:ligatures w14:val="none"/>
        </w:rPr>
        <w:t>DLA MŁODZIEŻY MĘSKIEJ SZKÓŁ PONADPODSTAWOWYCH</w:t>
      </w:r>
    </w:p>
    <w:p w14:paraId="64722C15" w14:textId="77777777" w:rsidR="005229F4" w:rsidRPr="005229F4" w:rsidRDefault="005229F4" w:rsidP="005229F4">
      <w:pPr>
        <w:spacing w:after="200" w:line="276" w:lineRule="auto"/>
        <w:jc w:val="center"/>
        <w:rPr>
          <w:rFonts w:ascii="Cambria" w:eastAsia="Times New Roman" w:hAnsi="Cambria" w:cs="Times New Roman"/>
          <w:kern w:val="0"/>
          <w14:ligatures w14:val="none"/>
        </w:rPr>
      </w:pPr>
      <w:r w:rsidRPr="005229F4">
        <w:rPr>
          <w:rFonts w:ascii="Cambria" w:eastAsia="Times New Roman" w:hAnsi="Cambria" w:cs="Times New Roman"/>
          <w:kern w:val="0"/>
          <w14:ligatures w14:val="none"/>
        </w:rPr>
        <w:t>08-110 SIEDLCE, ul.  Biskupa Ignacego Świrskiego 56</w:t>
      </w:r>
    </w:p>
    <w:p w14:paraId="0B120D01" w14:textId="77777777" w:rsidR="005229F4" w:rsidRPr="005229F4" w:rsidRDefault="005229F4" w:rsidP="005229F4">
      <w:pPr>
        <w:spacing w:after="200" w:line="276" w:lineRule="auto"/>
        <w:jc w:val="both"/>
        <w:rPr>
          <w:rFonts w:ascii="Cambria" w:eastAsia="Times New Roman" w:hAnsi="Cambria" w:cs="Times New Roman"/>
          <w:kern w:val="0"/>
          <w14:ligatures w14:val="none"/>
        </w:rPr>
      </w:pPr>
      <w:r w:rsidRPr="005229F4">
        <w:rPr>
          <w:rFonts w:ascii="Cambria" w:eastAsia="Times New Roman" w:hAnsi="Cambria" w:cs="Times New Roman"/>
          <w:kern w:val="0"/>
          <w14:ligatures w14:val="none"/>
        </w:rPr>
        <w:t xml:space="preserve">                                                         </w:t>
      </w:r>
      <w:r w:rsidRPr="005229F4">
        <w:rPr>
          <w:rFonts w:ascii="Cambria" w:eastAsia="Times New Roman" w:hAnsi="Cambria" w:cs="Times New Roman"/>
          <w:kern w:val="0"/>
          <w14:ligatures w14:val="none"/>
        </w:rPr>
        <w:pict w14:anchorId="0F17F3B5">
          <v:rect id="_x0000_i1025" style="width:0;height:1.5pt" o:hralign="center" o:hrstd="t" o:hr="t" fillcolor="#aca899" stroked="f">
            <v:imagedata r:id="rId4" o:title=""/>
          </v:rect>
        </w:pict>
      </w:r>
    </w:p>
    <w:p w14:paraId="4E899E01" w14:textId="77777777" w:rsidR="005229F4" w:rsidRPr="005229F4" w:rsidRDefault="005229F4" w:rsidP="005229F4">
      <w:pPr>
        <w:spacing w:after="200" w:line="276" w:lineRule="auto"/>
        <w:jc w:val="center"/>
        <w:rPr>
          <w:rFonts w:ascii="Cambria" w:eastAsia="Times New Roman" w:hAnsi="Cambria" w:cs="Times New Roman"/>
          <w:b/>
          <w:kern w:val="0"/>
          <w:sz w:val="40"/>
          <w:szCs w:val="40"/>
          <w14:ligatures w14:val="none"/>
        </w:rPr>
      </w:pPr>
      <w:r w:rsidRPr="005229F4">
        <w:rPr>
          <w:rFonts w:ascii="Cambria" w:eastAsia="Times New Roman" w:hAnsi="Cambria" w:cs="Times New Roman"/>
          <w:b/>
          <w:kern w:val="0"/>
          <w:sz w:val="40"/>
          <w:szCs w:val="40"/>
          <w14:ligatures w14:val="none"/>
        </w:rPr>
        <w:t xml:space="preserve">P L A N </w:t>
      </w:r>
      <w:r w:rsidRPr="005229F4">
        <w:rPr>
          <w:rFonts w:ascii="Cambria" w:eastAsia="Times New Roman" w:hAnsi="Cambria" w:cs="Times New Roman"/>
          <w:b/>
          <w:kern w:val="0"/>
          <w:sz w:val="40"/>
          <w:szCs w:val="40"/>
          <w14:ligatures w14:val="none"/>
        </w:rPr>
        <w:tab/>
        <w:t xml:space="preserve">    D N I A </w:t>
      </w:r>
    </w:p>
    <w:tbl>
      <w:tblPr>
        <w:tblW w:w="9669" w:type="dxa"/>
        <w:tblLook w:val="00A0" w:firstRow="1" w:lastRow="0" w:firstColumn="1" w:lastColumn="0" w:noHBand="0" w:noVBand="0"/>
      </w:tblPr>
      <w:tblGrid>
        <w:gridCol w:w="1899"/>
        <w:gridCol w:w="7770"/>
      </w:tblGrid>
      <w:tr w:rsidR="005229F4" w:rsidRPr="005229F4" w14:paraId="5BD7720E" w14:textId="77777777" w:rsidTr="00CA043D">
        <w:trPr>
          <w:trHeight w:val="6243"/>
        </w:trPr>
        <w:tc>
          <w:tcPr>
            <w:tcW w:w="1899" w:type="dxa"/>
          </w:tcPr>
          <w:p w14:paraId="107F6083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14:paraId="01A63465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6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40</w:t>
            </w:r>
          </w:p>
          <w:p w14:paraId="6034C003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7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</w:p>
          <w:p w14:paraId="62B70B34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7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10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 – 7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30</w:t>
            </w:r>
          </w:p>
          <w:p w14:paraId="2335C693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Od godz. 8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10FB278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12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 – 16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</w:p>
          <w:p w14:paraId="323E80DC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Do godz. 17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</w:p>
          <w:p w14:paraId="22E2348A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17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 – 19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</w:p>
          <w:p w14:paraId="5B0669F3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19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</w:p>
          <w:p w14:paraId="201B649F" w14:textId="4D11B149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Do godz. 2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</w:p>
          <w:p w14:paraId="55EFFD54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14:paraId="72D669FC" w14:textId="56ABB8B2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21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30</w:t>
            </w:r>
          </w:p>
          <w:p w14:paraId="26ACED06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14:paraId="530DB80D" w14:textId="43A1331D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22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  <w:t>00</w:t>
            </w:r>
          </w:p>
          <w:p w14:paraId="505A9F64" w14:textId="77777777" w:rsidR="005229F4" w:rsidRPr="005229F4" w:rsidRDefault="005229F4" w:rsidP="005229F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14:paraId="36F3877B" w14:textId="5E1B33B9" w:rsidR="005229F4" w:rsidRPr="005229F4" w:rsidRDefault="005229F4" w:rsidP="005229F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70" w:type="dxa"/>
          </w:tcPr>
          <w:p w14:paraId="37A1546C" w14:textId="77777777" w:rsidR="005229F4" w:rsidRPr="005229F4" w:rsidRDefault="005229F4" w:rsidP="005229F4">
            <w:pPr>
              <w:spacing w:after="0" w:line="360" w:lineRule="auto"/>
              <w:ind w:left="1080" w:hanging="1080"/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</w:pPr>
          </w:p>
          <w:p w14:paraId="43308BCD" w14:textId="77777777" w:rsidR="005229F4" w:rsidRPr="005229F4" w:rsidRDefault="005229F4" w:rsidP="005229F4">
            <w:pPr>
              <w:spacing w:after="0" w:line="360" w:lineRule="auto"/>
              <w:ind w:left="1080" w:hanging="1080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vertAlign w:val="superscript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POBUDKA   </w:t>
            </w: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 (toaleta poranna, sprzątanie pokoju)</w:t>
            </w:r>
          </w:p>
          <w:p w14:paraId="387005C6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MODLITWA PORANNA   </w:t>
            </w: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(obecność w kaplicy </w:t>
            </w:r>
            <w:r w:rsidRPr="005229F4">
              <w:rPr>
                <w:rFonts w:ascii="Cambria" w:eastAsia="Times New Roman" w:hAnsi="Cambria" w:cs="Times New Roman"/>
                <w:color w:val="FF0000"/>
                <w:kern w:val="0"/>
                <w:sz w:val="26"/>
                <w:szCs w:val="26"/>
                <w14:ligatures w14:val="none"/>
              </w:rPr>
              <w:t>OBOWIĄZKOWA</w:t>
            </w: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>)</w:t>
            </w:r>
          </w:p>
          <w:p w14:paraId="3C9A4FA7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- ŚNIADANIE</w:t>
            </w:r>
          </w:p>
          <w:p w14:paraId="06EE8187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ZAJĘCIA W SZKOLE </w:t>
            </w: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>bądź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 NAUKA  INDYWIDUALNA</w:t>
            </w: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06EBD2F1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OBIAD</w:t>
            </w:r>
          </w:p>
          <w:p w14:paraId="20081230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CZAS WOLNY    </w:t>
            </w: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>(do wykorzystania według własnych potrzeb )</w:t>
            </w:r>
          </w:p>
          <w:p w14:paraId="70AE7C79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>-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 NAUKA INDYWIDUALNA</w:t>
            </w: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 –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>obowiązuje bezwzględna CISZA</w:t>
            </w:r>
          </w:p>
          <w:p w14:paraId="70EA2145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>-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 KOLACJA</w:t>
            </w:r>
          </w:p>
          <w:p w14:paraId="610B42E2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CZAS WOLNY </w:t>
            </w: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>(do wykorzystania według własnych potrzeb) -</w:t>
            </w:r>
          </w:p>
          <w:p w14:paraId="0811CAD2" w14:textId="1752A586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>powrót do Bursy przed godz. 2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>1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:vertAlign w:val="superscript"/>
                <w14:ligatures w14:val="none"/>
              </w:rPr>
              <w:t>0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:vertAlign w:val="superscript"/>
                <w14:ligatures w14:val="none"/>
              </w:rPr>
              <w:t>0</w:t>
            </w:r>
          </w:p>
          <w:p w14:paraId="2D9E914A" w14:textId="50D600C5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MODLITWA WIECZORNA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>(w czwartek EUCHARYSTIA o 2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>0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>3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>0)</w:t>
            </w:r>
          </w:p>
          <w:p w14:paraId="373883CC" w14:textId="77777777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ab/>
              <w:t xml:space="preserve">(obecność w kaplicy </w:t>
            </w:r>
            <w:r w:rsidRPr="005229F4">
              <w:rPr>
                <w:rFonts w:ascii="Cambria" w:eastAsia="Times New Roman" w:hAnsi="Cambria" w:cs="Times New Roman"/>
                <w:color w:val="FF0000"/>
                <w:kern w:val="0"/>
                <w:sz w:val="26"/>
                <w:szCs w:val="26"/>
                <w14:ligatures w14:val="none"/>
              </w:rPr>
              <w:t>OBOWIĄZKOWA)</w:t>
            </w:r>
          </w:p>
          <w:p w14:paraId="3C95D9F5" w14:textId="6FA4CAF8" w:rsidR="005229F4" w:rsidRPr="005229F4" w:rsidRDefault="005229F4" w:rsidP="005229F4">
            <w:pPr>
              <w:spacing w:after="0" w:line="360" w:lineRule="auto"/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</w:pPr>
            <w:r w:rsidRPr="005229F4">
              <w:rPr>
                <w:rFonts w:ascii="Cambria" w:eastAsia="Times New Roman" w:hAnsi="Cambria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5229F4"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>CISZA NOCNA</w:t>
            </w:r>
            <w:r>
              <w:rPr>
                <w:rFonts w:ascii="Cambria" w:eastAsia="Times New Roman" w:hAnsi="Cambria" w:cs="Times New Roman"/>
                <w:b/>
                <w:kern w:val="0"/>
                <w:sz w:val="26"/>
                <w:szCs w:val="26"/>
                <w14:ligatures w14:val="none"/>
              </w:rPr>
              <w:t xml:space="preserve"> (możliwość używania lampek pokojowych do 23.00)</w:t>
            </w:r>
          </w:p>
        </w:tc>
      </w:tr>
    </w:tbl>
    <w:p w14:paraId="733F6C0F" w14:textId="77777777" w:rsidR="005229F4" w:rsidRPr="005229F4" w:rsidRDefault="005229F4" w:rsidP="005229F4">
      <w:pPr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  <w:kern w:val="0"/>
          <w:sz w:val="12"/>
          <w14:ligatures w14:val="none"/>
        </w:rPr>
      </w:pPr>
    </w:p>
    <w:p w14:paraId="632167A5" w14:textId="77777777" w:rsidR="005229F4" w:rsidRPr="005229F4" w:rsidRDefault="005229F4" w:rsidP="005229F4">
      <w:pPr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  <w:kern w:val="0"/>
          <w:sz w:val="12"/>
          <w14:ligatures w14:val="none"/>
        </w:rPr>
      </w:pPr>
    </w:p>
    <w:p w14:paraId="139209DF" w14:textId="77777777" w:rsidR="005229F4" w:rsidRPr="005229F4" w:rsidRDefault="005229F4" w:rsidP="005229F4">
      <w:pP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</w:pPr>
      <w:r w:rsidRPr="005229F4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5229F4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W ramach obowiązującego planu dnia w Bursie</w:t>
      </w:r>
      <w:r w:rsidRPr="005229F4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  <w:t xml:space="preserve"> WSZYSCY</w:t>
      </w:r>
      <w:r w:rsidRPr="005229F4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 mieszkańcy </w:t>
      </w:r>
      <w:r w:rsidRPr="005229F4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  <w:t xml:space="preserve">aktywnie uczestniczą we wspólnych modlitwach oraz w programie realizowanym w Bursie. Staramy się tworzyć atmosferę życzliwości, wyrozumiałości, braterstwa, wzajemnej troski oraz pogody ducha. </w:t>
      </w:r>
    </w:p>
    <w:p w14:paraId="64917D30" w14:textId="77777777" w:rsidR="005229F4" w:rsidRPr="005229F4" w:rsidRDefault="005229F4" w:rsidP="005229F4">
      <w:pPr>
        <w:spacing w:after="0" w:line="276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</w:pPr>
      <w:r w:rsidRPr="005229F4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W pokojach i pozostałych pomieszczeniach Bursy zachowujemy porządek, czystość i zdyscyplinowanie. Nie zapominamy tez o punktualności, zwłaszcza przy porannych modlitwach :) </w:t>
      </w:r>
    </w:p>
    <w:p w14:paraId="46BE648F" w14:textId="77777777" w:rsidR="0095346C" w:rsidRDefault="0095346C"/>
    <w:sectPr w:rsidR="0095346C" w:rsidSect="0052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F4"/>
    <w:rsid w:val="005229F4"/>
    <w:rsid w:val="0095346C"/>
    <w:rsid w:val="00B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5573"/>
  <w15:chartTrackingRefBased/>
  <w15:docId w15:val="{21AD8F17-46DD-4298-9E14-6EB87B9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</dc:creator>
  <cp:keywords/>
  <dc:description/>
  <cp:lastModifiedBy>bursa</cp:lastModifiedBy>
  <cp:revision>1</cp:revision>
  <cp:lastPrinted>2024-09-09T15:22:00Z</cp:lastPrinted>
  <dcterms:created xsi:type="dcterms:W3CDTF">2024-09-09T15:18:00Z</dcterms:created>
  <dcterms:modified xsi:type="dcterms:W3CDTF">2024-09-09T15:26:00Z</dcterms:modified>
</cp:coreProperties>
</file>